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A5" w:rsidRDefault="004C42A5"/>
    <w:tbl>
      <w:tblPr>
        <w:tblStyle w:val="TableGrid"/>
        <w:tblpPr w:leftFromText="180" w:rightFromText="180" w:horzAnchor="page" w:tblpX="931" w:tblpY="-510"/>
        <w:tblW w:w="10206" w:type="dxa"/>
        <w:tblLook w:val="04A0" w:firstRow="1" w:lastRow="0" w:firstColumn="1" w:lastColumn="0" w:noHBand="0" w:noVBand="1"/>
      </w:tblPr>
      <w:tblGrid>
        <w:gridCol w:w="3374"/>
        <w:gridCol w:w="3387"/>
        <w:gridCol w:w="3445"/>
      </w:tblGrid>
      <w:tr w:rsidR="004C42A5" w:rsidTr="004C42A5">
        <w:trPr>
          <w:trHeight w:val="3685"/>
        </w:trPr>
        <w:tc>
          <w:tcPr>
            <w:tcW w:w="3374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10</w:t>
            </w:r>
          </w:p>
          <w:p w:rsidR="004C42A5" w:rsidRDefault="004C42A5" w:rsidP="004C42A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4C42A5">
              <w:rPr>
                <w:sz w:val="96"/>
                <w:szCs w:val="96"/>
              </w:rPr>
              <w:t>itres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387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30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  <w:tc>
          <w:tcPr>
            <w:tcW w:w="3445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70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</w:tr>
      <w:tr w:rsidR="004C42A5" w:rsidTr="004C42A5">
        <w:trPr>
          <w:trHeight w:val="3685"/>
        </w:trPr>
        <w:tc>
          <w:tcPr>
            <w:tcW w:w="3374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75</w:t>
            </w:r>
          </w:p>
          <w:p w:rsidR="004C42A5" w:rsidRDefault="004C42A5" w:rsidP="004C42A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4C42A5">
              <w:rPr>
                <w:sz w:val="96"/>
                <w:szCs w:val="96"/>
              </w:rPr>
              <w:t>itres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387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140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  <w:tc>
          <w:tcPr>
            <w:tcW w:w="3445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900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</w:tr>
      <w:tr w:rsidR="004C42A5" w:rsidTr="004C42A5">
        <w:trPr>
          <w:trHeight w:val="3685"/>
        </w:trPr>
        <w:tc>
          <w:tcPr>
            <w:tcW w:w="33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1500</w:t>
            </w:r>
          </w:p>
          <w:p w:rsidR="004C42A5" w:rsidRDefault="004C42A5" w:rsidP="004C42A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4C42A5">
              <w:rPr>
                <w:sz w:val="96"/>
                <w:szCs w:val="96"/>
              </w:rPr>
              <w:t>itres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38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2400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  <w:tc>
          <w:tcPr>
            <w:tcW w:w="344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3,400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</w:tr>
      <w:tr w:rsidR="004C42A5" w:rsidTr="004C42A5">
        <w:trPr>
          <w:trHeight w:val="3685"/>
        </w:trPr>
        <w:tc>
          <w:tcPr>
            <w:tcW w:w="3374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3,900</w:t>
            </w:r>
          </w:p>
          <w:p w:rsidR="004C42A5" w:rsidRDefault="004C42A5" w:rsidP="004C42A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4C42A5">
              <w:rPr>
                <w:sz w:val="96"/>
                <w:szCs w:val="96"/>
              </w:rPr>
              <w:t>itres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38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15,500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</w:tc>
        <w:tc>
          <w:tcPr>
            <w:tcW w:w="344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 w:rsidRPr="004C42A5">
              <w:rPr>
                <w:sz w:val="96"/>
                <w:szCs w:val="96"/>
              </w:rPr>
              <w:t>16,600</w:t>
            </w:r>
          </w:p>
          <w:p w:rsidR="004C42A5" w:rsidRDefault="004C42A5" w:rsidP="004C42A5">
            <w:pPr>
              <w:jc w:val="center"/>
              <w:rPr>
                <w:sz w:val="96"/>
                <w:szCs w:val="96"/>
              </w:rPr>
            </w:pPr>
            <w:r w:rsidRPr="004C42A5">
              <w:rPr>
                <w:sz w:val="96"/>
                <w:szCs w:val="96"/>
              </w:rPr>
              <w:t>litres</w:t>
            </w:r>
          </w:p>
          <w:p w:rsidR="004C42A5" w:rsidRPr="004C42A5" w:rsidRDefault="004C42A5" w:rsidP="004C42A5">
            <w:pPr>
              <w:jc w:val="center"/>
              <w:rPr>
                <w:sz w:val="96"/>
                <w:szCs w:val="96"/>
              </w:rPr>
            </w:pPr>
          </w:p>
        </w:tc>
      </w:tr>
    </w:tbl>
    <w:p w:rsidR="000A3CDB" w:rsidRDefault="004C42A5"/>
    <w:sectPr w:rsidR="000A3CDB" w:rsidSect="004C4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5"/>
    <w:rsid w:val="002B3CDA"/>
    <w:rsid w:val="004C42A5"/>
    <w:rsid w:val="00B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24A7-E6D6-4740-A49A-D3B334C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Amis</dc:creator>
  <cp:keywords/>
  <dc:description/>
  <cp:lastModifiedBy>Kate Amis</cp:lastModifiedBy>
  <cp:revision>1</cp:revision>
  <dcterms:created xsi:type="dcterms:W3CDTF">2015-12-15T16:54:00Z</dcterms:created>
  <dcterms:modified xsi:type="dcterms:W3CDTF">2015-12-15T17:02:00Z</dcterms:modified>
</cp:coreProperties>
</file>