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9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790"/>
        <w:gridCol w:w="4006"/>
      </w:tblGrid>
      <w:tr w:rsidR="0066783F" w:rsidRPr="002F015A" w:rsidTr="00D53DC3">
        <w:tc>
          <w:tcPr>
            <w:tcW w:w="3794" w:type="dxa"/>
          </w:tcPr>
          <w:p w:rsidR="0066783F" w:rsidRPr="002F015A" w:rsidRDefault="0066783F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bookmarkStart w:id="0" w:name="_GoBack"/>
            <w:bookmarkEnd w:id="0"/>
            <w:r w:rsidRPr="002F015A">
              <w:rPr>
                <w:rFonts w:ascii="Arial Black" w:hAnsi="Arial Black"/>
                <w:b/>
                <w:noProof/>
                <w:sz w:val="24"/>
                <w:szCs w:val="18"/>
                <w:lang w:eastAsia="en-GB"/>
              </w:rPr>
              <w:drawing>
                <wp:inline distT="0" distB="0" distL="0" distR="0" wp14:anchorId="72F6702B" wp14:editId="733A0F2A">
                  <wp:extent cx="2076450" cy="2076450"/>
                  <wp:effectExtent l="0" t="0" r="0" b="0"/>
                  <wp:docPr id="1" name="Picture 1" descr="http://www.waterfootprint.org/images/gallery/original/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aterfootprint.org/images/gallery/original/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211" cy="207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F3D" w:rsidRPr="002F015A" w:rsidRDefault="00D53DC3" w:rsidP="000C4F3D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apple</w:t>
            </w:r>
          </w:p>
        </w:tc>
        <w:tc>
          <w:tcPr>
            <w:tcW w:w="3790" w:type="dxa"/>
          </w:tcPr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34176" behindDoc="0" locked="0" layoutInCell="1" allowOverlap="1" wp14:anchorId="5B1D707C" wp14:editId="13712243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636</wp:posOffset>
                  </wp:positionV>
                  <wp:extent cx="2026920" cy="2088290"/>
                  <wp:effectExtent l="0" t="0" r="0" b="7620"/>
                  <wp:wrapNone/>
                  <wp:docPr id="2" name="Picture 2" descr="http://www.waterfootprint.org/images/gallery/original/be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terfootprint.org/images/gallery/original/bee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9" r="8434"/>
                          <a:stretch/>
                        </pic:blipFill>
                        <pic:spPr bwMode="auto">
                          <a:xfrm>
                            <a:off x="0" y="0"/>
                            <a:ext cx="2029114" cy="20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66783F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kg of beef</w:t>
            </w:r>
          </w:p>
        </w:tc>
        <w:tc>
          <w:tcPr>
            <w:tcW w:w="4006" w:type="dxa"/>
          </w:tcPr>
          <w:p w:rsidR="0066783F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drawing>
                <wp:inline distT="0" distB="0" distL="0" distR="0" wp14:anchorId="546B4C3A" wp14:editId="33583B5E">
                  <wp:extent cx="2105025" cy="2105025"/>
                  <wp:effectExtent l="0" t="0" r="9525" b="9525"/>
                  <wp:docPr id="4" name="Picture 4" descr="http://www.waterfootprint.org/images/gallery/original/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erfootprint.org/images/gallery/original/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044" cy="210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kg of chicken</w:t>
            </w:r>
          </w:p>
        </w:tc>
      </w:tr>
      <w:tr w:rsidR="0066783F" w:rsidRPr="002F015A" w:rsidTr="00D53DC3">
        <w:tc>
          <w:tcPr>
            <w:tcW w:w="3794" w:type="dxa"/>
          </w:tcPr>
          <w:p w:rsidR="0066783F" w:rsidRPr="002F015A" w:rsidRDefault="0066783F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drawing>
                <wp:inline distT="0" distB="0" distL="0" distR="0" wp14:anchorId="0A384E9F" wp14:editId="2D2CEB40">
                  <wp:extent cx="2057400" cy="2057400"/>
                  <wp:effectExtent l="0" t="0" r="0" b="0"/>
                  <wp:docPr id="6" name="Picture 6" descr="http://www.waterfootprint.org/images/gallery/original/coff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aterfootprint.org/images/gallery/original/coff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809" cy="206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83F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cup of coffee</w:t>
            </w:r>
          </w:p>
        </w:tc>
        <w:tc>
          <w:tcPr>
            <w:tcW w:w="3790" w:type="dxa"/>
          </w:tcPr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drawing>
                <wp:inline distT="0" distB="0" distL="0" distR="0" wp14:anchorId="618671FB" wp14:editId="7DCF9015">
                  <wp:extent cx="1998345" cy="2034459"/>
                  <wp:effectExtent l="0" t="0" r="1905" b="4445"/>
                  <wp:docPr id="7" name="Picture 7" descr="http://www.waterfootprint.org/images/gallery/original/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aterfootprint.org/images/gallery/original/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71" cy="203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DC3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kg of rice</w:t>
            </w:r>
          </w:p>
        </w:tc>
        <w:tc>
          <w:tcPr>
            <w:tcW w:w="4006" w:type="dxa"/>
          </w:tcPr>
          <w:p w:rsidR="00836CFD" w:rsidRPr="002F015A" w:rsidRDefault="00836CFD" w:rsidP="002F015A">
            <w:pPr>
              <w:jc w:val="center"/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drawing>
                <wp:inline distT="0" distB="0" distL="0" distR="0" wp14:anchorId="091DFAB4" wp14:editId="5E277D12">
                  <wp:extent cx="2271395" cy="2063794"/>
                  <wp:effectExtent l="0" t="0" r="0" b="0"/>
                  <wp:docPr id="8" name="Picture 8" descr="http://www.waterfootprint.org/images/gallery/original/b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terfootprint.org/images/gallery/original/b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460" cy="207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83F" w:rsidRPr="002F015A" w:rsidRDefault="00836CFD" w:rsidP="002F015A">
            <w:pPr>
              <w:jc w:val="center"/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t>1 glass of beer</w:t>
            </w:r>
          </w:p>
        </w:tc>
      </w:tr>
      <w:tr w:rsidR="0066783F" w:rsidRPr="002F015A" w:rsidTr="00D53DC3">
        <w:tc>
          <w:tcPr>
            <w:tcW w:w="3794" w:type="dxa"/>
          </w:tcPr>
          <w:p w:rsidR="0066783F" w:rsidRPr="002F015A" w:rsidRDefault="0066783F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drawing>
                <wp:inline distT="0" distB="0" distL="0" distR="0" wp14:anchorId="6ED1516B" wp14:editId="6F2D73D3">
                  <wp:extent cx="1953895" cy="1953895"/>
                  <wp:effectExtent l="0" t="0" r="8255" b="8255"/>
                  <wp:docPr id="10" name="Picture 10" descr="http://www.waterfootprint.org/images/gallery/original/hambu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aterfootprint.org/images/gallery/original/hambu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372" cy="195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54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hamburger</w:t>
            </w:r>
          </w:p>
        </w:tc>
        <w:tc>
          <w:tcPr>
            <w:tcW w:w="3790" w:type="dxa"/>
          </w:tcPr>
          <w:p w:rsidR="00836CFD" w:rsidRPr="002F015A" w:rsidRDefault="00836CFD" w:rsidP="002F015A">
            <w:pPr>
              <w:jc w:val="center"/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drawing>
                <wp:inline distT="0" distB="0" distL="0" distR="0" wp14:anchorId="2C092B70" wp14:editId="76D422E1">
                  <wp:extent cx="2028825" cy="1948316"/>
                  <wp:effectExtent l="0" t="0" r="0" b="0"/>
                  <wp:docPr id="11" name="Picture 11" descr="http://www.waterfootprint.org/images/gallery/original/su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aterfootprint.org/images/gallery/original/su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09" cy="195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83F" w:rsidRPr="002F015A" w:rsidRDefault="00836CFD" w:rsidP="002F015A">
            <w:pPr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kg of sugar cane</w:t>
            </w:r>
          </w:p>
        </w:tc>
        <w:tc>
          <w:tcPr>
            <w:tcW w:w="4006" w:type="dxa"/>
          </w:tcPr>
          <w:p w:rsidR="00836CFD" w:rsidRPr="002F015A" w:rsidRDefault="00836CFD" w:rsidP="002F015A">
            <w:pPr>
              <w:jc w:val="center"/>
              <w:rPr>
                <w:rFonts w:ascii="Arial Black" w:hAnsi="Arial Black" w:cstheme="minorHAnsi"/>
                <w:b/>
                <w:noProof/>
                <w:sz w:val="24"/>
                <w:szCs w:val="18"/>
                <w:lang w:eastAsia="en-GB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24"/>
                <w:szCs w:val="18"/>
                <w:lang w:eastAsia="en-GB"/>
              </w:rPr>
              <w:drawing>
                <wp:inline distT="0" distB="0" distL="0" distR="0" wp14:anchorId="5C673CFB" wp14:editId="7F9B5E38">
                  <wp:extent cx="2247900" cy="2084260"/>
                  <wp:effectExtent l="0" t="0" r="0" b="0"/>
                  <wp:docPr id="12" name="Picture 12" descr="http://www.waterfootprint.org/images/gallery/original/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aterfootprint.org/images/gallery/original/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632" cy="208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FD" w:rsidRPr="002F015A" w:rsidRDefault="002F015A" w:rsidP="002F015A">
            <w:pPr>
              <w:rPr>
                <w:rFonts w:ascii="Arial Black" w:hAnsi="Arial Black"/>
                <w:b/>
                <w:sz w:val="31"/>
                <w:szCs w:val="31"/>
              </w:rPr>
            </w:pPr>
            <w:r w:rsidRPr="002F015A">
              <w:rPr>
                <w:rFonts w:ascii="Arial Black" w:hAnsi="Arial Black"/>
                <w:b/>
                <w:sz w:val="31"/>
                <w:szCs w:val="31"/>
              </w:rPr>
              <w:t>1 slice of white</w:t>
            </w:r>
            <w:r>
              <w:rPr>
                <w:rFonts w:ascii="Arial Black" w:hAnsi="Arial Black"/>
                <w:b/>
                <w:sz w:val="31"/>
                <w:szCs w:val="31"/>
              </w:rPr>
              <w:t xml:space="preserve"> </w:t>
            </w:r>
            <w:r w:rsidR="00836CFD" w:rsidRPr="002F015A">
              <w:rPr>
                <w:rFonts w:ascii="Arial Black" w:hAnsi="Arial Black"/>
                <w:b/>
                <w:sz w:val="31"/>
                <w:szCs w:val="31"/>
              </w:rPr>
              <w:t>bread</w:t>
            </w:r>
          </w:p>
        </w:tc>
      </w:tr>
      <w:tr w:rsidR="0066783F" w:rsidRPr="002F015A" w:rsidTr="00D53DC3">
        <w:tc>
          <w:tcPr>
            <w:tcW w:w="3794" w:type="dxa"/>
          </w:tcPr>
          <w:p w:rsidR="0066783F" w:rsidRPr="002F015A" w:rsidRDefault="0066783F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24"/>
                <w:szCs w:val="18"/>
                <w:lang w:eastAsia="en-GB"/>
              </w:rPr>
              <w:drawing>
                <wp:inline distT="0" distB="0" distL="0" distR="0" wp14:anchorId="119A41F4" wp14:editId="65E0E5FD">
                  <wp:extent cx="1486297" cy="2000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57" cy="201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83F" w:rsidRPr="002F015A" w:rsidRDefault="00D53DC3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A4 piece of paper</w:t>
            </w:r>
          </w:p>
        </w:tc>
        <w:tc>
          <w:tcPr>
            <w:tcW w:w="3790" w:type="dxa"/>
          </w:tcPr>
          <w:p w:rsidR="00977501" w:rsidRPr="002F015A" w:rsidRDefault="00977501" w:rsidP="002F015A">
            <w:pPr>
              <w:jc w:val="center"/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</w:pPr>
            <w:r w:rsidRPr="002F015A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w:drawing>
                <wp:inline distT="0" distB="0" distL="0" distR="0" wp14:anchorId="7FE3FC2A" wp14:editId="684DCE9E">
                  <wp:extent cx="1828522" cy="2095500"/>
                  <wp:effectExtent l="0" t="0" r="635" b="0"/>
                  <wp:docPr id="17" name="Picture 17" descr="http://www.waterfootprint.org/images/gallery/original/t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aterfootprint.org/images/gallery/original/t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83"/>
                          <a:stretch/>
                        </pic:blipFill>
                        <pic:spPr bwMode="auto">
                          <a:xfrm>
                            <a:off x="0" y="0"/>
                            <a:ext cx="1842623" cy="211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7501" w:rsidRPr="002F015A" w:rsidRDefault="00977501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2F015A">
              <w:rPr>
                <w:rFonts w:ascii="Arial Black" w:hAnsi="Arial Black"/>
                <w:b/>
                <w:sz w:val="32"/>
              </w:rPr>
              <w:t>1 cup of tea</w:t>
            </w:r>
          </w:p>
        </w:tc>
        <w:tc>
          <w:tcPr>
            <w:tcW w:w="4006" w:type="dxa"/>
          </w:tcPr>
          <w:p w:rsidR="00977501" w:rsidRPr="002F015A" w:rsidRDefault="000C4F3D" w:rsidP="002F015A">
            <w:pPr>
              <w:jc w:val="center"/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</w:pPr>
            <w:r w:rsidRPr="007C7F58"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0BFC6AE1" wp14:editId="6D9CE74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135889</wp:posOffset>
                  </wp:positionV>
                  <wp:extent cx="2388045" cy="1647825"/>
                  <wp:effectExtent l="0" t="0" r="0" b="0"/>
                  <wp:wrapNone/>
                  <wp:docPr id="20" name="Picture 20" descr="http://www.waterfootprint.org/images/gallery/original/l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aterfootprint.org/images/gallery/original/leath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87" b="10332"/>
                          <a:stretch/>
                        </pic:blipFill>
                        <pic:spPr bwMode="auto">
                          <a:xfrm>
                            <a:off x="0" y="0"/>
                            <a:ext cx="2393351" cy="16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83F" w:rsidRPr="002F015A" w:rsidRDefault="000C4F3D" w:rsidP="002F015A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DA65EF">
              <w:rPr>
                <w:rFonts w:ascii="Arial Black" w:hAnsi="Arial Black" w:cstheme="minorHAnsi"/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52D1A6" wp14:editId="1E41C77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1762125</wp:posOffset>
                      </wp:positionV>
                      <wp:extent cx="1987550" cy="33337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FCC" w:rsidRPr="00DA65EF" w:rsidRDefault="00C11FCC" w:rsidP="007C028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 xml:space="preserve">1 kg of </w:t>
                                  </w:r>
                                  <w:r w:rsidR="007C0285"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>leather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2D1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pt;margin-top:138.75pt;width:156.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" stroked="f">
                      <v:textbox>
                        <w:txbxContent>
                          <w:p w:rsidR="00C11FCC" w:rsidRPr="00DA65EF" w:rsidRDefault="00C11FCC" w:rsidP="007C028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1 kg of </w:t>
                            </w:r>
                            <w:r w:rsidR="007C028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leather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6783F" w:rsidRPr="002F015A" w:rsidRDefault="0066783F" w:rsidP="000C4F3D">
      <w:pPr>
        <w:jc w:val="center"/>
        <w:rPr>
          <w:rFonts w:ascii="Arial Black" w:hAnsi="Arial Black"/>
          <w:b/>
          <w:sz w:val="32"/>
        </w:rPr>
      </w:pPr>
    </w:p>
    <w:sectPr w:rsidR="0066783F" w:rsidRPr="002F015A" w:rsidSect="0066783F">
      <w:footerReference w:type="default" r:id="rId19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7C" w:rsidRDefault="0076477C" w:rsidP="000C4F3D">
      <w:pPr>
        <w:spacing w:after="0" w:line="240" w:lineRule="auto"/>
      </w:pPr>
      <w:r>
        <w:separator/>
      </w:r>
    </w:p>
  </w:endnote>
  <w:endnote w:type="continuationSeparator" w:id="0">
    <w:p w:rsidR="0076477C" w:rsidRDefault="0076477C" w:rsidP="000C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D" w:rsidRDefault="000C4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7C" w:rsidRDefault="0076477C" w:rsidP="000C4F3D">
      <w:pPr>
        <w:spacing w:after="0" w:line="240" w:lineRule="auto"/>
      </w:pPr>
      <w:r>
        <w:separator/>
      </w:r>
    </w:p>
  </w:footnote>
  <w:footnote w:type="continuationSeparator" w:id="0">
    <w:p w:rsidR="0076477C" w:rsidRDefault="0076477C" w:rsidP="000C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29"/>
    <w:rsid w:val="000C4F3D"/>
    <w:rsid w:val="00156378"/>
    <w:rsid w:val="001C0A78"/>
    <w:rsid w:val="002C776E"/>
    <w:rsid w:val="002F015A"/>
    <w:rsid w:val="00383CA1"/>
    <w:rsid w:val="004E672C"/>
    <w:rsid w:val="005B3CF7"/>
    <w:rsid w:val="0066783F"/>
    <w:rsid w:val="0076477C"/>
    <w:rsid w:val="007C0285"/>
    <w:rsid w:val="007F7E16"/>
    <w:rsid w:val="00836CFD"/>
    <w:rsid w:val="00977501"/>
    <w:rsid w:val="00A45554"/>
    <w:rsid w:val="00B06BDE"/>
    <w:rsid w:val="00C11FCC"/>
    <w:rsid w:val="00D32A29"/>
    <w:rsid w:val="00D53DC3"/>
    <w:rsid w:val="00D565ED"/>
    <w:rsid w:val="00D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662496-0F66-4453-A8D4-C2995BB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3D"/>
  </w:style>
  <w:style w:type="paragraph" w:styleId="Footer">
    <w:name w:val="footer"/>
    <w:basedOn w:val="Normal"/>
    <w:link w:val="FooterChar"/>
    <w:uiPriority w:val="99"/>
    <w:unhideWhenUsed/>
    <w:rsid w:val="000C4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7DC5-0ED7-42BA-B624-5E4DA776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Amis</dc:creator>
  <cp:lastModifiedBy>Kate Amis</cp:lastModifiedBy>
  <cp:revision>2</cp:revision>
  <dcterms:created xsi:type="dcterms:W3CDTF">2015-12-15T16:51:00Z</dcterms:created>
  <dcterms:modified xsi:type="dcterms:W3CDTF">2015-12-15T16:51:00Z</dcterms:modified>
</cp:coreProperties>
</file>